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00BE" w14:textId="77777777" w:rsidR="00C41582" w:rsidRPr="00C41582" w:rsidRDefault="00C41582" w:rsidP="008930F5">
      <w:pPr>
        <w:spacing w:after="0" w:line="240" w:lineRule="auto"/>
        <w:rPr>
          <w:b/>
          <w:bCs/>
        </w:rPr>
      </w:pPr>
    </w:p>
    <w:p w14:paraId="1F956D3D" w14:textId="2CD4F34C" w:rsidR="003E504D" w:rsidRPr="00373AA4" w:rsidRDefault="00E361E8" w:rsidP="008930F5">
      <w:pPr>
        <w:spacing w:after="0" w:line="240" w:lineRule="auto"/>
        <w:rPr>
          <w:b/>
          <w:bCs/>
          <w:sz w:val="40"/>
          <w:szCs w:val="40"/>
        </w:rPr>
      </w:pPr>
      <w:r w:rsidRPr="00373AA4">
        <w:rPr>
          <w:b/>
          <w:bCs/>
          <w:sz w:val="40"/>
          <w:szCs w:val="40"/>
        </w:rPr>
        <w:t>Fisheries</w:t>
      </w:r>
      <w:r w:rsidR="00B07D1C" w:rsidRPr="00373AA4">
        <w:rPr>
          <w:b/>
          <w:bCs/>
          <w:sz w:val="40"/>
          <w:szCs w:val="40"/>
        </w:rPr>
        <w:t xml:space="preserve"> </w:t>
      </w:r>
      <w:r w:rsidR="00AF7153" w:rsidRPr="00373AA4">
        <w:rPr>
          <w:b/>
          <w:bCs/>
          <w:sz w:val="40"/>
          <w:szCs w:val="40"/>
        </w:rPr>
        <w:t>Technician</w:t>
      </w:r>
      <w:r w:rsidR="00FC676D">
        <w:rPr>
          <w:b/>
          <w:bCs/>
          <w:sz w:val="40"/>
          <w:szCs w:val="40"/>
        </w:rPr>
        <w:t>(s)</w:t>
      </w:r>
    </w:p>
    <w:p w14:paraId="428C8C82" w14:textId="6B02093F" w:rsidR="00C93A1C" w:rsidRPr="00577877" w:rsidRDefault="00885F2C" w:rsidP="008930F5">
      <w:pPr>
        <w:spacing w:after="0"/>
        <w:rPr>
          <w:b/>
          <w:bCs/>
        </w:rPr>
      </w:pPr>
      <w:r w:rsidRPr="00577877">
        <w:rPr>
          <w:b/>
          <w:bCs/>
        </w:rPr>
        <w:t xml:space="preserve">BC </w:t>
      </w:r>
      <w:r w:rsidR="00C93A1C" w:rsidRPr="00577877">
        <w:rPr>
          <w:b/>
          <w:bCs/>
        </w:rPr>
        <w:t>Ministry of Forests, Lands, Natural Resource Operations and Rural Development</w:t>
      </w:r>
      <w:r w:rsidR="005F7FCB">
        <w:rPr>
          <w:b/>
          <w:bCs/>
        </w:rPr>
        <w:t xml:space="preserve"> (FLNRORD)</w:t>
      </w:r>
    </w:p>
    <w:p w14:paraId="24F73EC8" w14:textId="77777777" w:rsidR="00C93A1C" w:rsidRPr="00577877" w:rsidRDefault="00C93A1C" w:rsidP="008930F5">
      <w:pPr>
        <w:spacing w:after="0"/>
        <w:rPr>
          <w:b/>
          <w:bCs/>
        </w:rPr>
      </w:pPr>
      <w:r w:rsidRPr="00577877">
        <w:rPr>
          <w:b/>
          <w:bCs/>
        </w:rPr>
        <w:t>Fish and Wildlife Division, Coast Area, Nanaimo</w:t>
      </w:r>
    </w:p>
    <w:p w14:paraId="3C30332E" w14:textId="6154BCD2" w:rsidR="008C6FB4" w:rsidRPr="00747F7F" w:rsidRDefault="00EA2AC2" w:rsidP="008930F5">
      <w:pPr>
        <w:spacing w:after="0"/>
        <w:rPr>
          <w:b/>
          <w:bCs/>
        </w:rPr>
      </w:pPr>
      <w:r w:rsidRPr="00577877">
        <w:rPr>
          <w:b/>
          <w:bCs/>
        </w:rPr>
        <w:t xml:space="preserve">Temporary Opportunity </w:t>
      </w:r>
      <w:r w:rsidRPr="00747F7F">
        <w:rPr>
          <w:b/>
          <w:bCs/>
        </w:rPr>
        <w:t xml:space="preserve">– </w:t>
      </w:r>
      <w:r w:rsidR="00E361E8" w:rsidRPr="00747F7F">
        <w:rPr>
          <w:b/>
          <w:bCs/>
        </w:rPr>
        <w:t>3</w:t>
      </w:r>
      <w:r w:rsidR="00747F7F" w:rsidRPr="00747F7F">
        <w:rPr>
          <w:b/>
          <w:bCs/>
        </w:rPr>
        <w:t>3</w:t>
      </w:r>
      <w:r w:rsidRPr="00747F7F">
        <w:rPr>
          <w:b/>
          <w:bCs/>
        </w:rPr>
        <w:t xml:space="preserve"> weeks</w:t>
      </w:r>
      <w:r w:rsidR="00C41582" w:rsidRPr="00747F7F">
        <w:rPr>
          <w:b/>
          <w:bCs/>
        </w:rPr>
        <w:t xml:space="preserve"> </w:t>
      </w:r>
      <w:r w:rsidR="00747F7F" w:rsidRPr="00747F7F">
        <w:rPr>
          <w:b/>
          <w:bCs/>
        </w:rPr>
        <w:t xml:space="preserve">and </w:t>
      </w:r>
      <w:r w:rsidR="009E3979">
        <w:rPr>
          <w:b/>
          <w:bCs/>
        </w:rPr>
        <w:t>20</w:t>
      </w:r>
      <w:r w:rsidR="00747F7F" w:rsidRPr="00747F7F">
        <w:rPr>
          <w:b/>
          <w:bCs/>
        </w:rPr>
        <w:t xml:space="preserve"> weeks </w:t>
      </w:r>
      <w:r w:rsidR="00C41582" w:rsidRPr="00747F7F">
        <w:rPr>
          <w:b/>
          <w:bCs/>
        </w:rPr>
        <w:t>(auxiliary)</w:t>
      </w:r>
    </w:p>
    <w:p w14:paraId="20285237" w14:textId="1A985707" w:rsidR="00E361E8" w:rsidRPr="00577877" w:rsidRDefault="00E361E8" w:rsidP="008930F5">
      <w:pPr>
        <w:spacing w:after="0"/>
        <w:rPr>
          <w:b/>
          <w:bCs/>
        </w:rPr>
      </w:pPr>
      <w:r w:rsidRPr="00747F7F">
        <w:rPr>
          <w:b/>
          <w:bCs/>
        </w:rPr>
        <w:t>Approximate Wage - $3</w:t>
      </w:r>
      <w:r w:rsidR="00747F7F" w:rsidRPr="00747F7F">
        <w:rPr>
          <w:b/>
          <w:bCs/>
        </w:rPr>
        <w:t>3.4</w:t>
      </w:r>
      <w:r w:rsidRPr="00747F7F">
        <w:rPr>
          <w:b/>
          <w:bCs/>
        </w:rPr>
        <w:t>0 / hr</w:t>
      </w:r>
    </w:p>
    <w:p w14:paraId="45E6CE0A" w14:textId="77777777" w:rsidR="008930F5" w:rsidRPr="00577877" w:rsidRDefault="008930F5" w:rsidP="008930F5">
      <w:pPr>
        <w:spacing w:after="0"/>
      </w:pPr>
    </w:p>
    <w:p w14:paraId="427B291A" w14:textId="517DA425" w:rsidR="00373AA4" w:rsidRPr="00577877" w:rsidRDefault="00B07D1C" w:rsidP="0016486E">
      <w:pPr>
        <w:spacing w:after="0"/>
        <w:jc w:val="both"/>
      </w:pPr>
      <w:r w:rsidRPr="00577877">
        <w:t>The Fish and Wildlife Division</w:t>
      </w:r>
      <w:r w:rsidR="00437399" w:rsidRPr="00577877">
        <w:t xml:space="preserve"> of</w:t>
      </w:r>
      <w:r w:rsidRPr="00577877">
        <w:t xml:space="preserve"> the</w:t>
      </w:r>
      <w:r w:rsidR="005F7FCB">
        <w:t xml:space="preserve"> BC </w:t>
      </w:r>
      <w:r w:rsidR="00DA27DA" w:rsidRPr="00577877">
        <w:t xml:space="preserve">Ministry of </w:t>
      </w:r>
      <w:r w:rsidR="005F7FCB">
        <w:t>FLNRORD</w:t>
      </w:r>
      <w:r w:rsidR="00DA27DA" w:rsidRPr="00577877">
        <w:t xml:space="preserve"> </w:t>
      </w:r>
      <w:r w:rsidRPr="00577877">
        <w:t xml:space="preserve">in Nanaimo is looking </w:t>
      </w:r>
      <w:r w:rsidRPr="00747F7F">
        <w:t xml:space="preserve">to hire </w:t>
      </w:r>
      <w:r w:rsidR="00FC676D" w:rsidRPr="00747F7F">
        <w:t>two</w:t>
      </w:r>
      <w:r w:rsidR="00E361E8" w:rsidRPr="00747F7F">
        <w:t xml:space="preserve"> auxiliary Fisheries Technician</w:t>
      </w:r>
      <w:r w:rsidR="00FC676D" w:rsidRPr="00747F7F">
        <w:t>s</w:t>
      </w:r>
      <w:r w:rsidR="00E361E8" w:rsidRPr="00747F7F">
        <w:t xml:space="preserve"> (Bio21)</w:t>
      </w:r>
      <w:r w:rsidR="00122CF4" w:rsidRPr="00747F7F">
        <w:t xml:space="preserve"> in support of its 20</w:t>
      </w:r>
      <w:r w:rsidR="00FC676D" w:rsidRPr="00747F7F">
        <w:t>21</w:t>
      </w:r>
      <w:r w:rsidR="00E361E8" w:rsidRPr="00747F7F">
        <w:t>-</w:t>
      </w:r>
      <w:r w:rsidR="008930F5" w:rsidRPr="00747F7F">
        <w:t>20</w:t>
      </w:r>
      <w:r w:rsidR="00E361E8" w:rsidRPr="00747F7F">
        <w:t>2</w:t>
      </w:r>
      <w:r w:rsidR="00FC676D" w:rsidRPr="00747F7F">
        <w:t>2</w:t>
      </w:r>
      <w:r w:rsidR="00E361E8" w:rsidRPr="00747F7F">
        <w:t xml:space="preserve"> fisheries management </w:t>
      </w:r>
      <w:r w:rsidR="00122CF4" w:rsidRPr="00747F7F">
        <w:t>activities</w:t>
      </w:r>
      <w:r w:rsidRPr="00747F7F">
        <w:t>. T</w:t>
      </w:r>
      <w:r w:rsidR="00DA27DA" w:rsidRPr="00747F7F">
        <w:t>h</w:t>
      </w:r>
      <w:r w:rsidR="00FC676D" w:rsidRPr="00747F7F">
        <w:t>ese</w:t>
      </w:r>
      <w:r w:rsidR="00DA27DA" w:rsidRPr="00747F7F">
        <w:t xml:space="preserve"> </w:t>
      </w:r>
      <w:r w:rsidR="00FC676D" w:rsidRPr="00747F7F">
        <w:t>are</w:t>
      </w:r>
      <w:r w:rsidR="00DA27DA" w:rsidRPr="00747F7F">
        <w:t xml:space="preserve"> temporary position</w:t>
      </w:r>
      <w:r w:rsidR="00FC676D" w:rsidRPr="00747F7F">
        <w:t>s</w:t>
      </w:r>
      <w:r w:rsidRPr="00747F7F">
        <w:t xml:space="preserve"> with </w:t>
      </w:r>
      <w:r w:rsidR="008930F5" w:rsidRPr="00747F7F">
        <w:t>expected</w:t>
      </w:r>
      <w:r w:rsidR="001B7040" w:rsidRPr="00747F7F">
        <w:t xml:space="preserve"> duration</w:t>
      </w:r>
      <w:r w:rsidR="005F7FCB">
        <w:t>s</w:t>
      </w:r>
      <w:r w:rsidR="00EA2AC2" w:rsidRPr="00747F7F">
        <w:t xml:space="preserve"> of </w:t>
      </w:r>
      <w:r w:rsidR="00E361E8" w:rsidRPr="00747F7F">
        <w:t>3</w:t>
      </w:r>
      <w:r w:rsidR="00747F7F" w:rsidRPr="00747F7F">
        <w:t>3</w:t>
      </w:r>
      <w:r w:rsidR="00EA2AC2" w:rsidRPr="00747F7F">
        <w:t xml:space="preserve"> weeks </w:t>
      </w:r>
      <w:r w:rsidRPr="00747F7F">
        <w:t>(</w:t>
      </w:r>
      <w:r w:rsidR="00122CF4" w:rsidRPr="00747F7F">
        <w:t>mid-</w:t>
      </w:r>
      <w:r w:rsidR="00885F2C" w:rsidRPr="00747F7F">
        <w:t>A</w:t>
      </w:r>
      <w:r w:rsidR="00122CF4" w:rsidRPr="00747F7F">
        <w:t>ug</w:t>
      </w:r>
      <w:r w:rsidR="005F7FCB">
        <w:t>ust</w:t>
      </w:r>
      <w:r w:rsidR="00E361E8" w:rsidRPr="00747F7F">
        <w:t xml:space="preserve"> 20</w:t>
      </w:r>
      <w:r w:rsidR="005F7FCB">
        <w:t>21</w:t>
      </w:r>
      <w:r w:rsidR="00E361E8" w:rsidRPr="00747F7F">
        <w:t xml:space="preserve"> to late</w:t>
      </w:r>
      <w:r w:rsidR="005F7FCB">
        <w:t>-</w:t>
      </w:r>
      <w:r w:rsidR="00E361E8" w:rsidRPr="00747F7F">
        <w:t>March 202</w:t>
      </w:r>
      <w:r w:rsidR="00FC676D" w:rsidRPr="00747F7F">
        <w:t>2</w:t>
      </w:r>
      <w:r w:rsidR="005F7FCB">
        <w:t xml:space="preserve">) and </w:t>
      </w:r>
      <w:r w:rsidR="009E3979">
        <w:t>20</w:t>
      </w:r>
      <w:r w:rsidR="005F7FCB">
        <w:t xml:space="preserve"> weeks (</w:t>
      </w:r>
      <w:r w:rsidR="009E3979">
        <w:t>mid-August</w:t>
      </w:r>
      <w:r w:rsidR="00747F7F" w:rsidRPr="00747F7F">
        <w:t xml:space="preserve"> 2021 to late</w:t>
      </w:r>
      <w:r w:rsidR="005F7FCB">
        <w:t>-</w:t>
      </w:r>
      <w:r w:rsidR="00747F7F" w:rsidRPr="00747F7F">
        <w:t>December 2021)</w:t>
      </w:r>
      <w:r w:rsidR="00FC676D" w:rsidRPr="00747F7F">
        <w:t>, and will be</w:t>
      </w:r>
      <w:r w:rsidR="00122CF4" w:rsidRPr="00747F7F">
        <w:t xml:space="preserve"> based out of our</w:t>
      </w:r>
      <w:r w:rsidR="00122CF4" w:rsidRPr="00577877">
        <w:t xml:space="preserve"> Nanaimo office</w:t>
      </w:r>
      <w:r w:rsidR="00E361E8" w:rsidRPr="00577877">
        <w:t>.</w:t>
      </w:r>
      <w:r w:rsidR="008930F5" w:rsidRPr="00577877">
        <w:t xml:space="preserve"> </w:t>
      </w:r>
      <w:r w:rsidRPr="00577877">
        <w:t xml:space="preserve">The </w:t>
      </w:r>
      <w:r w:rsidR="0016486E" w:rsidRPr="00577877">
        <w:t xml:space="preserve">primary </w:t>
      </w:r>
      <w:r w:rsidRPr="00577877">
        <w:t>purpose of th</w:t>
      </w:r>
      <w:r w:rsidR="00FC676D">
        <w:t>ese</w:t>
      </w:r>
      <w:r w:rsidRPr="00577877">
        <w:t xml:space="preserve"> position</w:t>
      </w:r>
      <w:r w:rsidR="00FC676D">
        <w:t>s</w:t>
      </w:r>
      <w:r w:rsidRPr="00577877">
        <w:t xml:space="preserve"> </w:t>
      </w:r>
      <w:r w:rsidR="00747F7F">
        <w:t>is</w:t>
      </w:r>
      <w:r w:rsidRPr="00577877">
        <w:t xml:space="preserve"> to assist </w:t>
      </w:r>
      <w:r w:rsidR="00E361E8" w:rsidRPr="00577877">
        <w:t xml:space="preserve">regional fisheries staff </w:t>
      </w:r>
      <w:r w:rsidRPr="00577877">
        <w:t>with field work, data entry and reporting</w:t>
      </w:r>
      <w:r w:rsidR="006C7AE1" w:rsidRPr="00577877">
        <w:t xml:space="preserve"> relating to </w:t>
      </w:r>
      <w:r w:rsidR="0016486E" w:rsidRPr="00577877">
        <w:t xml:space="preserve">freshwater fisheries stock assessment </w:t>
      </w:r>
      <w:r w:rsidR="006C7AE1" w:rsidRPr="00577877">
        <w:t xml:space="preserve">on </w:t>
      </w:r>
      <w:r w:rsidR="00122CF4" w:rsidRPr="00577877">
        <w:t xml:space="preserve">Vancouver Island </w:t>
      </w:r>
      <w:r w:rsidRPr="00577877">
        <w:t xml:space="preserve">and </w:t>
      </w:r>
      <w:r w:rsidR="00E361E8" w:rsidRPr="00577877">
        <w:t>Haida Gwaii</w:t>
      </w:r>
      <w:r w:rsidR="008C6FB4" w:rsidRPr="00577877">
        <w:t xml:space="preserve">. </w:t>
      </w:r>
    </w:p>
    <w:p w14:paraId="09E4B1A0" w14:textId="77777777" w:rsidR="008930F5" w:rsidRPr="00577877" w:rsidRDefault="008930F5" w:rsidP="008930F5">
      <w:pPr>
        <w:spacing w:after="0"/>
      </w:pPr>
    </w:p>
    <w:p w14:paraId="257EFF2C" w14:textId="77777777" w:rsidR="00373AA4" w:rsidRPr="00577877" w:rsidRDefault="00E361E8" w:rsidP="0016486E">
      <w:pPr>
        <w:spacing w:after="0"/>
        <w:jc w:val="both"/>
      </w:pPr>
      <w:r w:rsidRPr="00577877">
        <w:t xml:space="preserve">Preference </w:t>
      </w:r>
      <w:r w:rsidR="00577877" w:rsidRPr="00577877">
        <w:t>will</w:t>
      </w:r>
      <w:r w:rsidR="00373AA4" w:rsidRPr="00577877">
        <w:t xml:space="preserve"> be given to candidates that:</w:t>
      </w:r>
    </w:p>
    <w:p w14:paraId="14100FBB" w14:textId="77777777" w:rsidR="00373AA4" w:rsidRPr="00577877" w:rsidRDefault="00373AA4" w:rsidP="0016486E">
      <w:pPr>
        <w:pStyle w:val="ListParagraph"/>
        <w:numPr>
          <w:ilvl w:val="0"/>
          <w:numId w:val="1"/>
        </w:numPr>
        <w:spacing w:after="0"/>
        <w:jc w:val="both"/>
      </w:pPr>
      <w:r w:rsidRPr="00577877">
        <w:t xml:space="preserve">have completed or are completing post-secondary studies in </w:t>
      </w:r>
      <w:r w:rsidR="003D651F" w:rsidRPr="00577877">
        <w:t xml:space="preserve">biological sciences or </w:t>
      </w:r>
      <w:r w:rsidRPr="00577877">
        <w:t xml:space="preserve">resource </w:t>
      </w:r>
      <w:proofErr w:type="gramStart"/>
      <w:r w:rsidRPr="00577877">
        <w:t>management,  or</w:t>
      </w:r>
      <w:proofErr w:type="gramEnd"/>
      <w:r w:rsidRPr="00577877">
        <w:t xml:space="preserve"> </w:t>
      </w:r>
      <w:r w:rsidR="008930F5" w:rsidRPr="00577877">
        <w:t>an</w:t>
      </w:r>
      <w:r w:rsidRPr="00577877">
        <w:t xml:space="preserve"> </w:t>
      </w:r>
      <w:r w:rsidR="003D651F" w:rsidRPr="00577877">
        <w:t>associated</w:t>
      </w:r>
      <w:r w:rsidRPr="00577877">
        <w:t xml:space="preserve"> field;</w:t>
      </w:r>
    </w:p>
    <w:p w14:paraId="47383D1E" w14:textId="77777777" w:rsidR="00373AA4" w:rsidRPr="00577877" w:rsidRDefault="00373AA4" w:rsidP="0016486E">
      <w:pPr>
        <w:pStyle w:val="ListParagraph"/>
        <w:numPr>
          <w:ilvl w:val="0"/>
          <w:numId w:val="1"/>
        </w:numPr>
        <w:spacing w:after="0"/>
        <w:jc w:val="both"/>
      </w:pPr>
      <w:r w:rsidRPr="00577877">
        <w:t xml:space="preserve">have </w:t>
      </w:r>
      <w:r w:rsidR="00E361E8" w:rsidRPr="00577877">
        <w:t>e</w:t>
      </w:r>
      <w:r w:rsidR="00C93A1C" w:rsidRPr="00577877">
        <w:t>xperience in</w:t>
      </w:r>
      <w:r w:rsidR="006C7AE1" w:rsidRPr="00577877">
        <w:t xml:space="preserve"> </w:t>
      </w:r>
      <w:r w:rsidR="00E361E8" w:rsidRPr="00577877">
        <w:t>fish stock assessment methods</w:t>
      </w:r>
      <w:r w:rsidR="0016486E" w:rsidRPr="00577877">
        <w:t xml:space="preserve"> (e.g. electrofishing, gillnetting, snorkel surveys, angling)</w:t>
      </w:r>
      <w:r w:rsidR="00AF7153" w:rsidRPr="00577877">
        <w:t xml:space="preserve">, </w:t>
      </w:r>
      <w:r w:rsidR="00E361E8" w:rsidRPr="00577877">
        <w:t>and</w:t>
      </w:r>
      <w:r w:rsidR="00AF7153" w:rsidRPr="00577877">
        <w:t xml:space="preserve"> </w:t>
      </w:r>
      <w:r w:rsidR="00E361E8" w:rsidRPr="00577877">
        <w:t xml:space="preserve">a demonstrated ability to work under variable field conditions with </w:t>
      </w:r>
      <w:r w:rsidRPr="00577877">
        <w:t xml:space="preserve">independence, flexibility and </w:t>
      </w:r>
      <w:proofErr w:type="gramStart"/>
      <w:r w:rsidRPr="00577877">
        <w:t>resourcefulness;</w:t>
      </w:r>
      <w:proofErr w:type="gramEnd"/>
    </w:p>
    <w:p w14:paraId="538D8CFA" w14:textId="77777777" w:rsidR="008930F5" w:rsidRPr="00577877" w:rsidRDefault="00373AA4" w:rsidP="0016486E">
      <w:pPr>
        <w:pStyle w:val="ListParagraph"/>
        <w:numPr>
          <w:ilvl w:val="0"/>
          <w:numId w:val="1"/>
        </w:numPr>
        <w:spacing w:after="0"/>
        <w:jc w:val="both"/>
      </w:pPr>
      <w:r w:rsidRPr="00577877">
        <w:t>have</w:t>
      </w:r>
      <w:r w:rsidR="00E361E8" w:rsidRPr="00577877">
        <w:t xml:space="preserve"> </w:t>
      </w:r>
      <w:r w:rsidRPr="00577877">
        <w:t xml:space="preserve">relevant </w:t>
      </w:r>
      <w:r w:rsidR="00E361E8" w:rsidRPr="00577877">
        <w:t>certification</w:t>
      </w:r>
      <w:r w:rsidRPr="00577877">
        <w:t>(s)</w:t>
      </w:r>
      <w:r w:rsidR="00E361E8" w:rsidRPr="00577877">
        <w:t xml:space="preserve"> and/or experience in </w:t>
      </w:r>
      <w:r w:rsidRPr="00577877">
        <w:t xml:space="preserve">tasks such as </w:t>
      </w:r>
      <w:r w:rsidR="00E361E8" w:rsidRPr="00577877">
        <w:t xml:space="preserve">boat handling, electrofishing, </w:t>
      </w:r>
      <w:r w:rsidR="001B7040" w:rsidRPr="00577877">
        <w:t>gillnetting, snorkel surveys,</w:t>
      </w:r>
      <w:r w:rsidR="0016486E" w:rsidRPr="00577877">
        <w:t xml:space="preserve"> angling,</w:t>
      </w:r>
      <w:r w:rsidR="001B7040" w:rsidRPr="00577877">
        <w:t xml:space="preserve"> </w:t>
      </w:r>
      <w:r w:rsidRPr="00577877">
        <w:t xml:space="preserve">report writing </w:t>
      </w:r>
      <w:r w:rsidR="001B7040" w:rsidRPr="00577877">
        <w:t>or</w:t>
      </w:r>
      <w:r w:rsidR="00E361E8" w:rsidRPr="00577877">
        <w:t xml:space="preserve"> </w:t>
      </w:r>
      <w:r w:rsidR="001B7040" w:rsidRPr="00577877">
        <w:t xml:space="preserve">fisheries </w:t>
      </w:r>
      <w:r w:rsidRPr="00577877">
        <w:t xml:space="preserve">data </w:t>
      </w:r>
      <w:proofErr w:type="gramStart"/>
      <w:r w:rsidRPr="00577877">
        <w:t>analysis</w:t>
      </w:r>
      <w:r w:rsidR="008930F5" w:rsidRPr="00577877">
        <w:t>;</w:t>
      </w:r>
      <w:proofErr w:type="gramEnd"/>
    </w:p>
    <w:p w14:paraId="78662DEE" w14:textId="77777777" w:rsidR="00577877" w:rsidRPr="00577877" w:rsidRDefault="00577877" w:rsidP="0016486E">
      <w:pPr>
        <w:pStyle w:val="ListParagraph"/>
        <w:numPr>
          <w:ilvl w:val="0"/>
          <w:numId w:val="1"/>
        </w:numPr>
        <w:spacing w:after="0"/>
        <w:jc w:val="both"/>
      </w:pPr>
      <w:r w:rsidRPr="00577877">
        <w:t>have experience participating in BC’s recreational freshwater fisheries.</w:t>
      </w:r>
    </w:p>
    <w:p w14:paraId="02FCFEDF" w14:textId="77777777" w:rsidR="008930F5" w:rsidRPr="00577877" w:rsidRDefault="008930F5" w:rsidP="0016486E">
      <w:pPr>
        <w:pStyle w:val="ListParagraph"/>
        <w:spacing w:after="0"/>
        <w:ind w:left="765"/>
        <w:jc w:val="both"/>
      </w:pPr>
    </w:p>
    <w:p w14:paraId="3ECA6AC8" w14:textId="77777777" w:rsidR="008930F5" w:rsidRPr="00577877" w:rsidRDefault="008930F5" w:rsidP="0016486E">
      <w:pPr>
        <w:spacing w:after="0"/>
        <w:jc w:val="both"/>
      </w:pPr>
      <w:r w:rsidRPr="00577877">
        <w:t>All applicants must:</w:t>
      </w:r>
    </w:p>
    <w:p w14:paraId="766F5638" w14:textId="77777777" w:rsidR="008930F5" w:rsidRPr="00577877" w:rsidRDefault="008930F5" w:rsidP="0016486E">
      <w:pPr>
        <w:pStyle w:val="ListParagraph"/>
        <w:numPr>
          <w:ilvl w:val="0"/>
          <w:numId w:val="3"/>
        </w:numPr>
        <w:spacing w:after="0"/>
        <w:jc w:val="both"/>
      </w:pPr>
      <w:r w:rsidRPr="00577877">
        <w:t xml:space="preserve">possess and maintain a valid British Columbia Class 5 driver's </w:t>
      </w:r>
      <w:proofErr w:type="gramStart"/>
      <w:r w:rsidRPr="00577877">
        <w:t>licence;</w:t>
      </w:r>
      <w:proofErr w:type="gramEnd"/>
    </w:p>
    <w:p w14:paraId="284B91D7" w14:textId="77777777" w:rsidR="008930F5" w:rsidRPr="00577877" w:rsidRDefault="008930F5" w:rsidP="0016486E">
      <w:pPr>
        <w:pStyle w:val="ListParagraph"/>
        <w:numPr>
          <w:ilvl w:val="0"/>
          <w:numId w:val="3"/>
        </w:numPr>
        <w:spacing w:after="0"/>
        <w:jc w:val="both"/>
      </w:pPr>
      <w:r w:rsidRPr="00577877">
        <w:t xml:space="preserve">be eligible to work in </w:t>
      </w:r>
      <w:proofErr w:type="gramStart"/>
      <w:r w:rsidRPr="00577877">
        <w:t>Canada;</w:t>
      </w:r>
      <w:proofErr w:type="gramEnd"/>
    </w:p>
    <w:p w14:paraId="7626A35E" w14:textId="77777777" w:rsidR="008930F5" w:rsidRPr="00577877" w:rsidRDefault="008930F5" w:rsidP="0016486E">
      <w:pPr>
        <w:pStyle w:val="ListParagraph"/>
        <w:numPr>
          <w:ilvl w:val="0"/>
          <w:numId w:val="3"/>
        </w:numPr>
        <w:spacing w:after="0"/>
        <w:jc w:val="both"/>
      </w:pPr>
      <w:r w:rsidRPr="00577877">
        <w:t>be physically able to carry equipment an</w:t>
      </w:r>
      <w:r w:rsidR="00D6346C" w:rsidRPr="00577877">
        <w:t xml:space="preserve">d supplies in difficult </w:t>
      </w:r>
      <w:proofErr w:type="gramStart"/>
      <w:r w:rsidR="00D6346C" w:rsidRPr="00577877">
        <w:t>terrain;</w:t>
      </w:r>
      <w:proofErr w:type="gramEnd"/>
    </w:p>
    <w:p w14:paraId="43564B2E" w14:textId="502FE2A7" w:rsidR="008930F5" w:rsidRPr="00577877" w:rsidRDefault="00D6346C" w:rsidP="0016486E">
      <w:pPr>
        <w:pStyle w:val="ListParagraph"/>
        <w:numPr>
          <w:ilvl w:val="0"/>
          <w:numId w:val="3"/>
        </w:numPr>
        <w:spacing w:after="0"/>
        <w:jc w:val="both"/>
      </w:pPr>
      <w:r w:rsidRPr="00577877">
        <w:t>be</w:t>
      </w:r>
      <w:r w:rsidR="008930F5" w:rsidRPr="00577877">
        <w:t xml:space="preserve"> willing to conduct field work in all weather conditions and </w:t>
      </w:r>
      <w:r w:rsidRPr="00577877">
        <w:t>environments. This may include</w:t>
      </w:r>
      <w:r w:rsidR="008930F5" w:rsidRPr="00577877">
        <w:t xml:space="preserve"> travel to remote areas by vehicle, boat, air or foot, overnight or </w:t>
      </w:r>
      <w:r w:rsidR="00FC676D">
        <w:t>multi-night stay at hotel or remote lodging accommodations</w:t>
      </w:r>
      <w:r w:rsidR="008930F5" w:rsidRPr="00577877">
        <w:t xml:space="preserve"> and oper</w:t>
      </w:r>
      <w:r w:rsidRPr="00577877">
        <w:t xml:space="preserve">ation of a variety of </w:t>
      </w:r>
      <w:proofErr w:type="gramStart"/>
      <w:r w:rsidRPr="00577877">
        <w:t>equipment;</w:t>
      </w:r>
      <w:proofErr w:type="gramEnd"/>
    </w:p>
    <w:p w14:paraId="608EEB44" w14:textId="77777777" w:rsidR="008930F5" w:rsidRPr="00577877" w:rsidRDefault="00D6346C" w:rsidP="0016486E">
      <w:pPr>
        <w:pStyle w:val="ListParagraph"/>
        <w:numPr>
          <w:ilvl w:val="0"/>
          <w:numId w:val="3"/>
        </w:numPr>
        <w:spacing w:after="0"/>
        <w:jc w:val="both"/>
      </w:pPr>
      <w:r w:rsidRPr="00577877">
        <w:rPr>
          <w:rFonts w:ascii="Calibri" w:eastAsia="Times New Roman" w:hAnsi="Calibri" w:cs="Calibri"/>
        </w:rPr>
        <w:t xml:space="preserve">be </w:t>
      </w:r>
      <w:r w:rsidR="008930F5" w:rsidRPr="00577877">
        <w:rPr>
          <w:rFonts w:ascii="Calibri" w:eastAsia="Times New Roman" w:hAnsi="Calibri" w:cs="Calibri"/>
        </w:rPr>
        <w:t>w</w:t>
      </w:r>
      <w:r w:rsidRPr="00577877">
        <w:t>illing</w:t>
      </w:r>
      <w:r w:rsidR="008930F5" w:rsidRPr="00577877">
        <w:t xml:space="preserve"> to meet </w:t>
      </w:r>
      <w:r w:rsidRPr="00577877">
        <w:t xml:space="preserve">safety standards of WorkSafe </w:t>
      </w:r>
      <w:proofErr w:type="gramStart"/>
      <w:r w:rsidRPr="00577877">
        <w:t>BC;</w:t>
      </w:r>
      <w:proofErr w:type="gramEnd"/>
    </w:p>
    <w:p w14:paraId="65E47B73" w14:textId="77777777" w:rsidR="00373AA4" w:rsidRPr="00577877" w:rsidRDefault="008930F5" w:rsidP="0016486E">
      <w:pPr>
        <w:pStyle w:val="ListParagraph"/>
        <w:numPr>
          <w:ilvl w:val="0"/>
          <w:numId w:val="3"/>
        </w:numPr>
        <w:spacing w:after="0"/>
        <w:jc w:val="both"/>
      </w:pPr>
      <w:r w:rsidRPr="00577877">
        <w:t>successfully complete security screening requirements of the BC Public Service, which may include a criminal records check, and/or Criminal Records Review Act (CRRA) check, and/or enhanced security screening checks as required by the ministry</w:t>
      </w:r>
      <w:r w:rsidRPr="00577877">
        <w:rPr>
          <w:b/>
          <w:bCs/>
        </w:rPr>
        <w:t>.</w:t>
      </w:r>
    </w:p>
    <w:p w14:paraId="0960CC43" w14:textId="77777777" w:rsidR="008930F5" w:rsidRPr="00577877" w:rsidRDefault="008930F5" w:rsidP="0016486E">
      <w:pPr>
        <w:pStyle w:val="ListParagraph"/>
        <w:spacing w:after="0"/>
        <w:jc w:val="both"/>
      </w:pPr>
    </w:p>
    <w:p w14:paraId="6188E5E1" w14:textId="3F3E3DFE" w:rsidR="009407B1" w:rsidRPr="00577877" w:rsidRDefault="00DA27DA" w:rsidP="0016486E">
      <w:pPr>
        <w:spacing w:after="0"/>
        <w:jc w:val="both"/>
      </w:pPr>
      <w:r w:rsidRPr="00577877">
        <w:t>To be considered for</w:t>
      </w:r>
      <w:r w:rsidR="00EA2AC2" w:rsidRPr="00577877">
        <w:t xml:space="preserve"> this interesting </w:t>
      </w:r>
      <w:r w:rsidR="00B07D1C" w:rsidRPr="00577877">
        <w:t>opportunity, please</w:t>
      </w:r>
      <w:r w:rsidR="00122CF4" w:rsidRPr="00577877">
        <w:t xml:space="preserve"> submit a resume </w:t>
      </w:r>
      <w:r w:rsidR="00885F2C" w:rsidRPr="00577877">
        <w:t xml:space="preserve">and cover letter </w:t>
      </w:r>
      <w:r w:rsidR="00122CF4" w:rsidRPr="00577877">
        <w:t xml:space="preserve">to </w:t>
      </w:r>
      <w:r w:rsidR="00E361E8" w:rsidRPr="00577877">
        <w:t>Brendan Anderson</w:t>
      </w:r>
      <w:r w:rsidR="00B07D1C" w:rsidRPr="00577877">
        <w:t xml:space="preserve"> at </w:t>
      </w:r>
      <w:hyperlink r:id="rId7" w:history="1">
        <w:r w:rsidR="00E361E8" w:rsidRPr="00577877">
          <w:rPr>
            <w:rStyle w:val="Hyperlink"/>
          </w:rPr>
          <w:t>Brendan.Anderson@gov.bc.ca</w:t>
        </w:r>
      </w:hyperlink>
      <w:r w:rsidR="00122CF4" w:rsidRPr="00577877">
        <w:t xml:space="preserve">. </w:t>
      </w:r>
      <w:r w:rsidR="00D6346C" w:rsidRPr="00577877">
        <w:t>Q</w:t>
      </w:r>
      <w:r w:rsidR="00885F2C" w:rsidRPr="00577877">
        <w:t xml:space="preserve">uestions regarding this </w:t>
      </w:r>
      <w:r w:rsidR="005F34CF" w:rsidRPr="00577877">
        <w:t>opportunity</w:t>
      </w:r>
      <w:r w:rsidR="00885F2C" w:rsidRPr="00577877">
        <w:t xml:space="preserve"> </w:t>
      </w:r>
      <w:r w:rsidR="00D6346C" w:rsidRPr="00577877">
        <w:t xml:space="preserve">are preferred as emails </w:t>
      </w:r>
      <w:r w:rsidR="00885F2C" w:rsidRPr="00577877">
        <w:t>to</w:t>
      </w:r>
      <w:r w:rsidR="00122CF4" w:rsidRPr="00577877">
        <w:t xml:space="preserve"> </w:t>
      </w:r>
      <w:proofErr w:type="gramStart"/>
      <w:r w:rsidR="00E361E8" w:rsidRPr="00577877">
        <w:t>Brendan</w:t>
      </w:r>
      <w:r w:rsidR="00885F2C" w:rsidRPr="00577877">
        <w:t>, but</w:t>
      </w:r>
      <w:proofErr w:type="gramEnd"/>
      <w:r w:rsidR="00885F2C" w:rsidRPr="00577877">
        <w:t xml:space="preserve"> contact </w:t>
      </w:r>
      <w:r w:rsidR="00122CF4" w:rsidRPr="00577877">
        <w:t xml:space="preserve">by phone </w:t>
      </w:r>
      <w:r w:rsidR="00885F2C" w:rsidRPr="00577877">
        <w:t xml:space="preserve">is also possible </w:t>
      </w:r>
      <w:r w:rsidR="00122CF4" w:rsidRPr="00577877">
        <w:t>at 250-</w:t>
      </w:r>
      <w:r w:rsidR="00FC676D">
        <w:t>739-8211</w:t>
      </w:r>
      <w:r w:rsidR="00B07D1C" w:rsidRPr="00577877">
        <w:t>.</w:t>
      </w:r>
      <w:r w:rsidR="00C41582" w:rsidRPr="00577877">
        <w:t xml:space="preserve"> </w:t>
      </w:r>
      <w:r w:rsidR="00B07D1C" w:rsidRPr="00577877">
        <w:t>Resume</w:t>
      </w:r>
      <w:r w:rsidR="00AF7153" w:rsidRPr="00577877">
        <w:t xml:space="preserve">s will be accepted until </w:t>
      </w:r>
      <w:r w:rsidR="00AF7153" w:rsidRPr="00577877">
        <w:rPr>
          <w:b/>
        </w:rPr>
        <w:t xml:space="preserve">Friday, </w:t>
      </w:r>
      <w:r w:rsidR="00E361E8" w:rsidRPr="00577877">
        <w:rPr>
          <w:b/>
        </w:rPr>
        <w:t xml:space="preserve">June </w:t>
      </w:r>
      <w:r w:rsidR="00FC676D">
        <w:rPr>
          <w:b/>
        </w:rPr>
        <w:t>11</w:t>
      </w:r>
      <w:r w:rsidR="00AF7153" w:rsidRPr="00577877">
        <w:rPr>
          <w:b/>
        </w:rPr>
        <w:t>, 20</w:t>
      </w:r>
      <w:r w:rsidR="00FC676D">
        <w:rPr>
          <w:b/>
        </w:rPr>
        <w:t>21</w:t>
      </w:r>
      <w:r w:rsidR="00AF7153" w:rsidRPr="00577877">
        <w:rPr>
          <w:b/>
        </w:rPr>
        <w:t xml:space="preserve"> at 4</w:t>
      </w:r>
      <w:r w:rsidR="00043FEB" w:rsidRPr="00577877">
        <w:rPr>
          <w:b/>
        </w:rPr>
        <w:t>:</w:t>
      </w:r>
      <w:r w:rsidR="00AF7153" w:rsidRPr="00577877">
        <w:rPr>
          <w:b/>
        </w:rPr>
        <w:t>30 PM</w:t>
      </w:r>
      <w:r w:rsidR="00B07D1C" w:rsidRPr="00577877">
        <w:t xml:space="preserve">. </w:t>
      </w:r>
      <w:r w:rsidR="00C93A1C" w:rsidRPr="00577877">
        <w:t>Thank you in advance for your interest in this position, however, only qualified candidates will be contacted for interviews.</w:t>
      </w:r>
    </w:p>
    <w:sectPr w:rsidR="009407B1" w:rsidRPr="0057787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12B6E" w14:textId="77777777" w:rsidR="00650E5F" w:rsidRDefault="00650E5F" w:rsidP="00650E5F">
      <w:pPr>
        <w:spacing w:after="0" w:line="240" w:lineRule="auto"/>
      </w:pPr>
      <w:r>
        <w:separator/>
      </w:r>
    </w:p>
  </w:endnote>
  <w:endnote w:type="continuationSeparator" w:id="0">
    <w:p w14:paraId="2BBD4B2C" w14:textId="77777777" w:rsidR="00650E5F" w:rsidRDefault="00650E5F" w:rsidP="0065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7C3C6" w14:textId="77777777" w:rsidR="00650E5F" w:rsidRDefault="00650E5F" w:rsidP="00650E5F">
      <w:pPr>
        <w:spacing w:after="0" w:line="240" w:lineRule="auto"/>
      </w:pPr>
      <w:r>
        <w:separator/>
      </w:r>
    </w:p>
  </w:footnote>
  <w:footnote w:type="continuationSeparator" w:id="0">
    <w:p w14:paraId="0E463555" w14:textId="77777777" w:rsidR="00650E5F" w:rsidRDefault="00650E5F" w:rsidP="0065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6BC5" w14:textId="77777777" w:rsidR="00650E5F" w:rsidRDefault="00650E5F" w:rsidP="00C41582">
    <w:pPr>
      <w:pStyle w:val="Header"/>
    </w:pPr>
    <w:r>
      <w:rPr>
        <w:noProof/>
        <w:lang w:eastAsia="en-CA"/>
      </w:rPr>
      <w:drawing>
        <wp:inline distT="0" distB="0" distL="0" distR="0" wp14:anchorId="4A436B02" wp14:editId="176CFCBA">
          <wp:extent cx="1952625" cy="419100"/>
          <wp:effectExtent l="0" t="0" r="9525" b="0"/>
          <wp:docPr id="1" name="Picture 1" descr="BCPS_IDEAS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PS_IDEAS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441F90"/>
    <w:multiLevelType w:val="hybridMultilevel"/>
    <w:tmpl w:val="3C8AE0A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56A6686"/>
    <w:multiLevelType w:val="hybridMultilevel"/>
    <w:tmpl w:val="D55CB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240"/>
    <w:rsid w:val="00043FEB"/>
    <w:rsid w:val="00122CF4"/>
    <w:rsid w:val="0016486E"/>
    <w:rsid w:val="001B7040"/>
    <w:rsid w:val="00274669"/>
    <w:rsid w:val="002F217E"/>
    <w:rsid w:val="00373AA4"/>
    <w:rsid w:val="003D651F"/>
    <w:rsid w:val="003E504D"/>
    <w:rsid w:val="00437399"/>
    <w:rsid w:val="00577877"/>
    <w:rsid w:val="005F34CF"/>
    <w:rsid w:val="005F7FCB"/>
    <w:rsid w:val="00650E5F"/>
    <w:rsid w:val="006C7AE1"/>
    <w:rsid w:val="00747F7F"/>
    <w:rsid w:val="00885F2C"/>
    <w:rsid w:val="008930F5"/>
    <w:rsid w:val="008C6FB4"/>
    <w:rsid w:val="008E4240"/>
    <w:rsid w:val="009407B1"/>
    <w:rsid w:val="009E3979"/>
    <w:rsid w:val="00AF7153"/>
    <w:rsid w:val="00B07D1C"/>
    <w:rsid w:val="00C41582"/>
    <w:rsid w:val="00C93A1C"/>
    <w:rsid w:val="00D6346C"/>
    <w:rsid w:val="00DA27DA"/>
    <w:rsid w:val="00E361E8"/>
    <w:rsid w:val="00EA2AC2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44299F"/>
  <w15:docId w15:val="{27FFDB67-9417-4120-AD56-410A5561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5F"/>
  </w:style>
  <w:style w:type="paragraph" w:styleId="Footer">
    <w:name w:val="footer"/>
    <w:basedOn w:val="Normal"/>
    <w:link w:val="FooterChar"/>
    <w:uiPriority w:val="99"/>
    <w:unhideWhenUsed/>
    <w:rsid w:val="0065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5F"/>
  </w:style>
  <w:style w:type="paragraph" w:styleId="BalloonText">
    <w:name w:val="Balloon Text"/>
    <w:basedOn w:val="Normal"/>
    <w:link w:val="BalloonTextChar"/>
    <w:uiPriority w:val="99"/>
    <w:semiHidden/>
    <w:unhideWhenUsed/>
    <w:rsid w:val="0065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janders\AppData\Local\Microsoft\Windows\Temporary%20Internet%20Files\Content.Outlook\A6MO6LIN\Brendan.Anderson@gov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Szczot, Jaroslaw FLNR:EX</dc:creator>
  <cp:lastModifiedBy>Anderson, Brendan FLNR:EX</cp:lastModifiedBy>
  <cp:revision>15</cp:revision>
  <cp:lastPrinted>2018-04-17T20:32:00Z</cp:lastPrinted>
  <dcterms:created xsi:type="dcterms:W3CDTF">2019-05-17T20:55:00Z</dcterms:created>
  <dcterms:modified xsi:type="dcterms:W3CDTF">2021-05-19T20:14:00Z</dcterms:modified>
</cp:coreProperties>
</file>