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B1" w:rsidRDefault="009546A0" w:rsidP="009546A0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Faculty of Science and Technology</w:t>
      </w:r>
    </w:p>
    <w:p w:rsidR="00AF24B1" w:rsidRDefault="009546A0" w:rsidP="009546A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Faculty Council Meeting</w:t>
      </w:r>
    </w:p>
    <w:p w:rsidR="00AF24B1" w:rsidRDefault="009546A0" w:rsidP="009546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Friday, January 5, 2018</w:t>
      </w:r>
    </w:p>
    <w:p w:rsidR="00AF24B1" w:rsidRDefault="009546A0" w:rsidP="009546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12:30 to 2:00 p.m.</w:t>
      </w:r>
    </w:p>
    <w:p w:rsidR="00AF24B1" w:rsidRDefault="009546A0" w:rsidP="009546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ICSS Boardroom - Building 395, Room 210</w:t>
      </w:r>
    </w:p>
    <w:p w:rsidR="00AF24B1" w:rsidRDefault="009546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4B1" w:rsidRDefault="009546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4B1" w:rsidRDefault="009546A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36"/>
          <w:szCs w:val="36"/>
        </w:rPr>
        <w:t>AGENDA</w:t>
      </w:r>
    </w:p>
    <w:p w:rsidR="00AF24B1" w:rsidRDefault="009546A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Approval of Agenda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Approval of Faculty Council Minutes – November 3, 2017 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Dean’s Report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Senators’ Report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46A0" w:rsidRDefault="009546A0" w:rsidP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Revised Strategic Plan Steering Committee Terms of Reference</w:t>
      </w:r>
    </w:p>
    <w:p w:rsidR="00AF24B1" w:rsidRDefault="00AF24B1">
      <w:pPr>
        <w:pStyle w:val="Default"/>
        <w:rPr>
          <w:sz w:val="23"/>
          <w:szCs w:val="23"/>
        </w:rPr>
      </w:pP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24B1" w:rsidRDefault="00954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Curriculum Committee Submissions </w:t>
      </w:r>
    </w:p>
    <w:p w:rsidR="00AF24B1" w:rsidRDefault="009546A0">
      <w:pPr>
        <w:pStyle w:val="Default"/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sectPr w:rsidR="00AF24B1">
      <w:pgSz w:w="12240" w:h="16340"/>
      <w:pgMar w:top="1136" w:right="357" w:bottom="587" w:left="11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D381"/>
    <w:multiLevelType w:val="hybridMultilevel"/>
    <w:tmpl w:val="F046E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A0"/>
    <w:rsid w:val="005D18BB"/>
    <w:rsid w:val="009546A0"/>
    <w:rsid w:val="00A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D9B636-9D09-4C0B-947D-0C73E52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Science and Technology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Science and Technology</dc:title>
  <dc:subject/>
  <dc:creator>Computer Support Services</dc:creator>
  <cp:keywords/>
  <dc:description/>
  <cp:lastModifiedBy>Rae-Anne Savard</cp:lastModifiedBy>
  <cp:revision>2</cp:revision>
  <dcterms:created xsi:type="dcterms:W3CDTF">2018-01-04T21:15:00Z</dcterms:created>
  <dcterms:modified xsi:type="dcterms:W3CDTF">2018-01-04T21:15:00Z</dcterms:modified>
</cp:coreProperties>
</file>