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423" w:type="dxa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2930"/>
        <w:gridCol w:w="2598"/>
        <w:gridCol w:w="2694"/>
        <w:gridCol w:w="2693"/>
        <w:gridCol w:w="2268"/>
      </w:tblGrid>
      <w:tr w:rsidR="00A46ED3" w:rsidRPr="00596CC4" w:rsidTr="005A1D79">
        <w:trPr>
          <w:trHeight w:val="1984"/>
          <w:jc w:val="center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vAlign w:val="center"/>
          </w:tcPr>
          <w:p w:rsidR="00A46ED3" w:rsidRDefault="00A46ED3" w:rsidP="00737766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M1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Quartz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A46ED3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M2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Plagioclase Feldspar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46ED3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M3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Orthoclase Feldspar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46ED3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M4</w:t>
            </w:r>
          </w:p>
          <w:p w:rsidR="00A46ED3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Biotite 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6ED3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M5</w:t>
            </w:r>
          </w:p>
          <w:p w:rsidR="00A46ED3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Muscovite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6ED3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M6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Pyroxene</w:t>
            </w:r>
          </w:p>
        </w:tc>
      </w:tr>
      <w:tr w:rsidR="00A92DF2" w:rsidRPr="00596CC4" w:rsidTr="00A92DF2">
        <w:trPr>
          <w:trHeight w:val="550"/>
          <w:jc w:val="center"/>
        </w:trPr>
        <w:tc>
          <w:tcPr>
            <w:tcW w:w="1842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2DF2" w:rsidRDefault="00A92DF2" w:rsidP="00737766">
            <w:pPr>
              <w:jc w:val="center"/>
              <w:rPr>
                <w:sz w:val="44"/>
                <w:szCs w:val="44"/>
              </w:rPr>
            </w:pPr>
          </w:p>
        </w:tc>
      </w:tr>
      <w:tr w:rsidR="00737766" w:rsidRPr="00596CC4" w:rsidTr="005A1D79">
        <w:trPr>
          <w:trHeight w:val="2259"/>
          <w:jc w:val="center"/>
        </w:trPr>
        <w:tc>
          <w:tcPr>
            <w:tcW w:w="2405" w:type="dxa"/>
            <w:vAlign w:val="center"/>
          </w:tcPr>
          <w:p w:rsidR="00737766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M12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Pyrite</w:t>
            </w:r>
          </w:p>
        </w:tc>
        <w:tc>
          <w:tcPr>
            <w:tcW w:w="2835" w:type="dxa"/>
            <w:vMerge w:val="restart"/>
            <w:vAlign w:val="center"/>
          </w:tcPr>
          <w:p w:rsidR="00737766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M11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Gypsum</w:t>
            </w:r>
          </w:p>
        </w:tc>
        <w:tc>
          <w:tcPr>
            <w:tcW w:w="8222" w:type="dxa"/>
            <w:gridSpan w:val="3"/>
            <w:vAlign w:val="center"/>
          </w:tcPr>
          <w:p w:rsidR="00737766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M10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Magnetite</w:t>
            </w:r>
          </w:p>
        </w:tc>
        <w:tc>
          <w:tcPr>
            <w:tcW w:w="2693" w:type="dxa"/>
            <w:vMerge w:val="restart"/>
            <w:vAlign w:val="center"/>
          </w:tcPr>
          <w:p w:rsidR="00737766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M9</w:t>
            </w:r>
          </w:p>
          <w:p w:rsidR="00737766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Fluorite</w:t>
            </w:r>
          </w:p>
        </w:tc>
        <w:tc>
          <w:tcPr>
            <w:tcW w:w="2268" w:type="dxa"/>
            <w:vAlign w:val="center"/>
          </w:tcPr>
          <w:p w:rsidR="00737766" w:rsidRDefault="00A46ED3" w:rsidP="00A46ED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M7</w:t>
            </w:r>
          </w:p>
          <w:p w:rsidR="00A46ED3" w:rsidRPr="00596CC4" w:rsidRDefault="00A46ED3" w:rsidP="00A46ED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Amphibole</w:t>
            </w:r>
          </w:p>
        </w:tc>
      </w:tr>
      <w:tr w:rsidR="00737766" w:rsidRPr="00596CC4" w:rsidTr="005A1D79">
        <w:trPr>
          <w:trHeight w:val="2249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37766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M13</w:t>
            </w:r>
          </w:p>
          <w:p w:rsidR="00A46ED3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Halite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737766" w:rsidRPr="00596CC4" w:rsidRDefault="00737766" w:rsidP="007377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30" w:type="dxa"/>
            <w:tcBorders>
              <w:bottom w:val="nil"/>
              <w:right w:val="nil"/>
            </w:tcBorders>
            <w:vAlign w:val="center"/>
          </w:tcPr>
          <w:p w:rsidR="00737766" w:rsidRPr="00596CC4" w:rsidRDefault="00737766" w:rsidP="007377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98" w:type="dxa"/>
            <w:tcBorders>
              <w:left w:val="nil"/>
              <w:bottom w:val="nil"/>
              <w:right w:val="nil"/>
            </w:tcBorders>
            <w:vAlign w:val="center"/>
          </w:tcPr>
          <w:p w:rsidR="00737766" w:rsidRPr="00596CC4" w:rsidRDefault="00737766" w:rsidP="007377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737766" w:rsidRPr="00596CC4" w:rsidRDefault="00737766" w:rsidP="007377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37766" w:rsidRPr="00596CC4" w:rsidRDefault="00737766" w:rsidP="007377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7766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M8</w:t>
            </w:r>
          </w:p>
          <w:p w:rsidR="00737766" w:rsidRPr="00596CC4" w:rsidRDefault="00A46ED3" w:rsidP="00737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Calcite</w:t>
            </w:r>
          </w:p>
        </w:tc>
      </w:tr>
    </w:tbl>
    <w:p w:rsidR="00350605" w:rsidRDefault="00350605"/>
    <w:p w:rsidR="00CD3E71" w:rsidRDefault="00CD3E71"/>
    <w:p w:rsidR="00CD3E71" w:rsidRDefault="00CD3E71"/>
    <w:p w:rsidR="00CD3E71" w:rsidRDefault="00CD3E71"/>
    <w:p w:rsidR="00CD3E71" w:rsidRDefault="00CD3E71"/>
    <w:p w:rsidR="00CD3E71" w:rsidRDefault="00CD3E71"/>
    <w:p w:rsidR="00CD3E71" w:rsidRDefault="00CD3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0"/>
      </w:tblGrid>
      <w:tr w:rsidR="00CD3E71" w:rsidTr="00CD3E71">
        <w:trPr>
          <w:trHeight w:val="2494"/>
        </w:trPr>
        <w:tc>
          <w:tcPr>
            <w:tcW w:w="17270" w:type="dxa"/>
            <w:tcBorders>
              <w:bottom w:val="single" w:sz="4" w:space="0" w:color="auto"/>
            </w:tcBorders>
          </w:tcPr>
          <w:p w:rsidR="00CD3E71" w:rsidRDefault="00CD3E71" w:rsidP="00CD3E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Sedimentary Rocks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81"/>
              <w:gridCol w:w="5681"/>
              <w:gridCol w:w="5682"/>
            </w:tblGrid>
            <w:tr w:rsidR="006C39EC" w:rsidTr="006C39EC">
              <w:trPr>
                <w:trHeight w:val="907"/>
              </w:trPr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RS-5 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 w:rsidRPr="006C39EC">
                    <w:rPr>
                      <w:sz w:val="36"/>
                      <w:szCs w:val="36"/>
                    </w:rPr>
                    <w:t>Conglomerate</w:t>
                  </w:r>
                </w:p>
              </w:tc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RS-4 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 w:rsidRPr="006C39EC">
                    <w:rPr>
                      <w:sz w:val="36"/>
                      <w:szCs w:val="36"/>
                    </w:rPr>
                    <w:t>Sandstone</w:t>
                  </w:r>
                </w:p>
              </w:tc>
              <w:tc>
                <w:tcPr>
                  <w:tcW w:w="5682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RS-3 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 w:rsidRPr="006C39EC">
                    <w:rPr>
                      <w:sz w:val="36"/>
                      <w:szCs w:val="36"/>
                    </w:rPr>
                    <w:t>Siltstone</w:t>
                  </w:r>
                </w:p>
              </w:tc>
            </w:tr>
            <w:tr w:rsidR="006C39EC" w:rsidTr="006C39EC">
              <w:trPr>
                <w:trHeight w:val="907"/>
              </w:trPr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RS-2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 w:rsidRPr="006C39EC">
                    <w:rPr>
                      <w:sz w:val="36"/>
                      <w:szCs w:val="36"/>
                    </w:rPr>
                    <w:t>Limestone</w:t>
                  </w:r>
                </w:p>
              </w:tc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RS-1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6C39EC">
                    <w:rPr>
                      <w:sz w:val="36"/>
                      <w:szCs w:val="36"/>
                    </w:rPr>
                    <w:t>Chert</w:t>
                  </w:r>
                  <w:proofErr w:type="spellEnd"/>
                </w:p>
              </w:tc>
              <w:tc>
                <w:tcPr>
                  <w:tcW w:w="5682" w:type="dxa"/>
                </w:tcPr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CD3E71" w:rsidRPr="00CD3E71" w:rsidRDefault="00CD3E71" w:rsidP="00CD3E71">
            <w:pPr>
              <w:jc w:val="center"/>
              <w:rPr>
                <w:sz w:val="36"/>
                <w:szCs w:val="36"/>
              </w:rPr>
            </w:pPr>
          </w:p>
        </w:tc>
      </w:tr>
      <w:tr w:rsidR="00CD3E71" w:rsidTr="00CD3E71">
        <w:tc>
          <w:tcPr>
            <w:tcW w:w="17270" w:type="dxa"/>
            <w:tcBorders>
              <w:left w:val="nil"/>
              <w:right w:val="nil"/>
            </w:tcBorders>
          </w:tcPr>
          <w:p w:rsidR="00CD3E71" w:rsidRDefault="00CD3E71"/>
        </w:tc>
      </w:tr>
      <w:tr w:rsidR="00CD3E71" w:rsidTr="00CD3E71">
        <w:tc>
          <w:tcPr>
            <w:tcW w:w="17270" w:type="dxa"/>
            <w:tcBorders>
              <w:left w:val="nil"/>
              <w:right w:val="nil"/>
            </w:tcBorders>
          </w:tcPr>
          <w:p w:rsidR="00CD3E71" w:rsidRDefault="00CD3E71"/>
        </w:tc>
      </w:tr>
      <w:tr w:rsidR="00CD3E71" w:rsidTr="00CD3E71">
        <w:trPr>
          <w:trHeight w:val="2494"/>
        </w:trPr>
        <w:tc>
          <w:tcPr>
            <w:tcW w:w="17270" w:type="dxa"/>
            <w:tcBorders>
              <w:bottom w:val="single" w:sz="4" w:space="0" w:color="auto"/>
            </w:tcBorders>
          </w:tcPr>
          <w:p w:rsidR="006C39EC" w:rsidRDefault="006C39EC" w:rsidP="006C39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Extrusive Igneous Rocks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81"/>
              <w:gridCol w:w="5681"/>
              <w:gridCol w:w="5682"/>
            </w:tblGrid>
            <w:tr w:rsidR="006C39EC" w:rsidTr="006C39EC">
              <w:trPr>
                <w:trHeight w:val="283"/>
              </w:trPr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RI-1 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Pumice</w:t>
                  </w:r>
                </w:p>
              </w:tc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RI-2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Obsidian</w:t>
                  </w:r>
                </w:p>
              </w:tc>
              <w:tc>
                <w:tcPr>
                  <w:tcW w:w="5682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RI-3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Basalt (aphanitic)</w:t>
                  </w:r>
                </w:p>
              </w:tc>
            </w:tr>
            <w:tr w:rsidR="006C39EC" w:rsidTr="006C39EC">
              <w:trPr>
                <w:trHeight w:val="283"/>
              </w:trPr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RI-4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Basalt (porphyritic)</w:t>
                  </w:r>
                </w:p>
              </w:tc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RI-5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Rhyolite</w:t>
                  </w:r>
                </w:p>
              </w:tc>
              <w:tc>
                <w:tcPr>
                  <w:tcW w:w="5682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RI-6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Andesite</w:t>
                  </w:r>
                </w:p>
              </w:tc>
            </w:tr>
            <w:tr w:rsidR="006C39EC" w:rsidTr="006C39EC">
              <w:trPr>
                <w:trHeight w:val="362"/>
              </w:trPr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RI-9</w:t>
                  </w:r>
                </w:p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Volcanic Breccia (agglomerate)</w:t>
                  </w:r>
                </w:p>
              </w:tc>
              <w:tc>
                <w:tcPr>
                  <w:tcW w:w="5681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82" w:type="dxa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CD3E71" w:rsidRDefault="00CD3E71"/>
        </w:tc>
      </w:tr>
      <w:tr w:rsidR="00CD3E71" w:rsidTr="00CD3E71">
        <w:tc>
          <w:tcPr>
            <w:tcW w:w="17270" w:type="dxa"/>
            <w:tcBorders>
              <w:left w:val="nil"/>
              <w:right w:val="nil"/>
            </w:tcBorders>
          </w:tcPr>
          <w:p w:rsidR="00CD3E71" w:rsidRDefault="00CD3E71"/>
        </w:tc>
      </w:tr>
      <w:tr w:rsidR="00CD3E71" w:rsidTr="00CD3E71">
        <w:tc>
          <w:tcPr>
            <w:tcW w:w="17270" w:type="dxa"/>
            <w:tcBorders>
              <w:left w:val="nil"/>
              <w:right w:val="nil"/>
            </w:tcBorders>
          </w:tcPr>
          <w:p w:rsidR="00CD3E71" w:rsidRDefault="00CD3E71"/>
        </w:tc>
      </w:tr>
      <w:tr w:rsidR="00CD3E71" w:rsidTr="00CD3E71">
        <w:trPr>
          <w:trHeight w:val="2494"/>
        </w:trPr>
        <w:tc>
          <w:tcPr>
            <w:tcW w:w="17270" w:type="dxa"/>
          </w:tcPr>
          <w:p w:rsidR="006C39EC" w:rsidRDefault="006C39EC" w:rsidP="006C39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Intrusive Igneous Rocks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81"/>
              <w:gridCol w:w="5681"/>
              <w:gridCol w:w="5682"/>
            </w:tblGrid>
            <w:tr w:rsidR="006C39EC" w:rsidTr="006C39EC">
              <w:trPr>
                <w:trHeight w:val="1361"/>
              </w:trPr>
              <w:tc>
                <w:tcPr>
                  <w:tcW w:w="5681" w:type="dxa"/>
                  <w:vAlign w:val="center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RI-7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Diorite</w:t>
                  </w:r>
                </w:p>
              </w:tc>
              <w:tc>
                <w:tcPr>
                  <w:tcW w:w="5681" w:type="dxa"/>
                  <w:vAlign w:val="center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RI-8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Granite</w:t>
                  </w:r>
                </w:p>
              </w:tc>
              <w:tc>
                <w:tcPr>
                  <w:tcW w:w="5682" w:type="dxa"/>
                  <w:vAlign w:val="center"/>
                </w:tcPr>
                <w:p w:rsid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RI-10</w:t>
                  </w:r>
                </w:p>
                <w:p w:rsidR="006C39EC" w:rsidRPr="006C39EC" w:rsidRDefault="006C39EC" w:rsidP="006C39E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Gabbro</w:t>
                  </w:r>
                </w:p>
              </w:tc>
            </w:tr>
          </w:tbl>
          <w:p w:rsidR="00CD3E71" w:rsidRDefault="00CD3E71"/>
        </w:tc>
      </w:tr>
      <w:tr w:rsidR="001C1F40" w:rsidTr="00CD3E71">
        <w:trPr>
          <w:trHeight w:val="2494"/>
        </w:trPr>
        <w:tc>
          <w:tcPr>
            <w:tcW w:w="17270" w:type="dxa"/>
          </w:tcPr>
          <w:p w:rsidR="001C1F40" w:rsidRDefault="001C1F40" w:rsidP="001C1F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Metamorphic Rocks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81"/>
              <w:gridCol w:w="5681"/>
              <w:gridCol w:w="5682"/>
            </w:tblGrid>
            <w:tr w:rsidR="001C1F40" w:rsidTr="00AD68D3">
              <w:trPr>
                <w:trHeight w:val="283"/>
              </w:trPr>
              <w:tc>
                <w:tcPr>
                  <w:tcW w:w="5681" w:type="dxa"/>
                </w:tcPr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RM-1</w:t>
                  </w:r>
                </w:p>
                <w:p w:rsidR="001C1F40" w:rsidRPr="006C39EC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Shale</w:t>
                  </w:r>
                </w:p>
              </w:tc>
              <w:tc>
                <w:tcPr>
                  <w:tcW w:w="5681" w:type="dxa"/>
                </w:tcPr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RM-2</w:t>
                  </w:r>
                </w:p>
                <w:p w:rsidR="001C1F40" w:rsidRPr="006C39EC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Slate</w:t>
                  </w:r>
                </w:p>
              </w:tc>
              <w:tc>
                <w:tcPr>
                  <w:tcW w:w="5682" w:type="dxa"/>
                </w:tcPr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RM-3</w:t>
                  </w:r>
                </w:p>
                <w:p w:rsidR="001C1F40" w:rsidRPr="006C39EC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Schist</w:t>
                  </w:r>
                </w:p>
              </w:tc>
            </w:tr>
            <w:tr w:rsidR="001C1F40" w:rsidTr="00AD68D3">
              <w:trPr>
                <w:trHeight w:val="283"/>
              </w:trPr>
              <w:tc>
                <w:tcPr>
                  <w:tcW w:w="5681" w:type="dxa"/>
                </w:tcPr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RM-4</w:t>
                  </w:r>
                </w:p>
                <w:p w:rsidR="001C1F40" w:rsidRPr="006C39EC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Gneiss</w:t>
                  </w:r>
                </w:p>
              </w:tc>
              <w:tc>
                <w:tcPr>
                  <w:tcW w:w="5681" w:type="dxa"/>
                </w:tcPr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RM-5</w:t>
                  </w:r>
                </w:p>
                <w:p w:rsidR="001C1F40" w:rsidRPr="006C39EC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Marble</w:t>
                  </w:r>
                </w:p>
              </w:tc>
              <w:tc>
                <w:tcPr>
                  <w:tcW w:w="5682" w:type="dxa"/>
                </w:tcPr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RM-6</w:t>
                  </w:r>
                </w:p>
                <w:p w:rsidR="001C1F40" w:rsidRPr="006C39EC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Coal</w:t>
                  </w:r>
                </w:p>
              </w:tc>
            </w:tr>
            <w:tr w:rsidR="001C1F40" w:rsidTr="00AD68D3">
              <w:trPr>
                <w:trHeight w:val="362"/>
              </w:trPr>
              <w:tc>
                <w:tcPr>
                  <w:tcW w:w="5681" w:type="dxa"/>
                </w:tcPr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RI-7</w:t>
                  </w:r>
                </w:p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Quartzite</w:t>
                  </w:r>
                </w:p>
              </w:tc>
              <w:tc>
                <w:tcPr>
                  <w:tcW w:w="5681" w:type="dxa"/>
                </w:tcPr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82" w:type="dxa"/>
                </w:tcPr>
                <w:p w:rsidR="001C1F40" w:rsidRDefault="001C1F40" w:rsidP="001C1F40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1C1F40" w:rsidRDefault="001C1F40" w:rsidP="006C39EC">
            <w:pPr>
              <w:jc w:val="center"/>
              <w:rPr>
                <w:sz w:val="36"/>
                <w:szCs w:val="36"/>
              </w:rPr>
            </w:pPr>
          </w:p>
        </w:tc>
      </w:tr>
    </w:tbl>
    <w:p w:rsidR="00CD3E71" w:rsidRDefault="00CD3E71"/>
    <w:p w:rsidR="001C1F40" w:rsidRDefault="001C1F40"/>
    <w:sectPr w:rsidR="001C1F40" w:rsidSect="007B367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B5469"/>
    <w:multiLevelType w:val="hybridMultilevel"/>
    <w:tmpl w:val="2FC26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C4"/>
    <w:rsid w:val="001C1F40"/>
    <w:rsid w:val="00350605"/>
    <w:rsid w:val="00596CC4"/>
    <w:rsid w:val="005A1D79"/>
    <w:rsid w:val="006C39EC"/>
    <w:rsid w:val="00737766"/>
    <w:rsid w:val="007B367B"/>
    <w:rsid w:val="00A46ED3"/>
    <w:rsid w:val="00A92DF2"/>
    <w:rsid w:val="00C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5775-C8D8-400E-BD97-5D9FF457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McEwen</dc:creator>
  <cp:keywords/>
  <dc:description/>
  <cp:lastModifiedBy>Gerri McEwen</cp:lastModifiedBy>
  <cp:revision>5</cp:revision>
  <cp:lastPrinted>2020-02-18T20:04:00Z</cp:lastPrinted>
  <dcterms:created xsi:type="dcterms:W3CDTF">2020-02-12T22:35:00Z</dcterms:created>
  <dcterms:modified xsi:type="dcterms:W3CDTF">2020-02-19T17:39:00Z</dcterms:modified>
</cp:coreProperties>
</file>